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CD7FF" w14:textId="53B84698" w:rsidR="00790F09" w:rsidRDefault="003673BF" w:rsidP="00EE6188">
      <w:pPr>
        <w:spacing w:after="0" w:line="240" w:lineRule="auto"/>
        <w:jc w:val="center"/>
        <w:rPr>
          <w:rFonts w:ascii="Times New Roman" w:hAnsi="Times New Roman" w:cs="Times New Roman"/>
          <w:b/>
          <w:sz w:val="28"/>
          <w:szCs w:val="28"/>
        </w:rPr>
      </w:pPr>
      <w:r w:rsidRPr="003673BF">
        <w:rPr>
          <w:rFonts w:ascii="Times New Roman" w:hAnsi="Times New Roman" w:cs="Times New Roman"/>
          <w:b/>
          <w:sz w:val="28"/>
          <w:szCs w:val="28"/>
        </w:rPr>
        <w:t>Соответствие направленности (профиля) программ бакалавриата,  направленности (профилю) среднего профессионального образования для установления перечня вступительных испытаний и их содержания для поступающих на базе среднего профессионального образования соответствующего профиля на 2026/27 учебный год</w:t>
      </w:r>
    </w:p>
    <w:p w14:paraId="017750DE" w14:textId="77777777" w:rsidR="003673BF" w:rsidRDefault="003673BF" w:rsidP="003673BF">
      <w:pPr>
        <w:spacing w:after="0" w:line="240" w:lineRule="auto"/>
        <w:jc w:val="center"/>
        <w:rPr>
          <w:rFonts w:ascii="Times New Roman" w:hAnsi="Times New Roman" w:cs="Times New Roman"/>
          <w:sz w:val="28"/>
          <w:szCs w:val="28"/>
        </w:rPr>
      </w:pPr>
    </w:p>
    <w:tbl>
      <w:tblPr>
        <w:tblStyle w:val="afa"/>
        <w:tblW w:w="0" w:type="auto"/>
        <w:tblLook w:val="04A0" w:firstRow="1" w:lastRow="0" w:firstColumn="1" w:lastColumn="0" w:noHBand="0" w:noVBand="1"/>
      </w:tblPr>
      <w:tblGrid>
        <w:gridCol w:w="2829"/>
        <w:gridCol w:w="3218"/>
        <w:gridCol w:w="3218"/>
        <w:gridCol w:w="2869"/>
        <w:gridCol w:w="3218"/>
      </w:tblGrid>
      <w:tr w:rsidR="00790F09" w:rsidRPr="003673BF" w14:paraId="72C6C5A0" w14:textId="77777777">
        <w:trPr>
          <w:tblHeader/>
        </w:trPr>
        <w:tc>
          <w:tcPr>
            <w:tcW w:w="2829" w:type="dxa"/>
            <w:vMerge w:val="restart"/>
          </w:tcPr>
          <w:p w14:paraId="59661875"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Направление подготовки (специальность)</w:t>
            </w:r>
          </w:p>
        </w:tc>
        <w:tc>
          <w:tcPr>
            <w:tcW w:w="12523" w:type="dxa"/>
            <w:gridSpan w:val="4"/>
          </w:tcPr>
          <w:p w14:paraId="3CC5291B"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Соответствующие специальности среднего профессионального образования в соответствии приказами:</w:t>
            </w:r>
          </w:p>
        </w:tc>
      </w:tr>
      <w:tr w:rsidR="00790F09" w:rsidRPr="003673BF" w14:paraId="46543F7A" w14:textId="77777777">
        <w:trPr>
          <w:tblHeader/>
        </w:trPr>
        <w:tc>
          <w:tcPr>
            <w:tcW w:w="2829" w:type="dxa"/>
            <w:vMerge/>
          </w:tcPr>
          <w:p w14:paraId="4E987CA4" w14:textId="77777777" w:rsidR="00790F09" w:rsidRPr="003673BF" w:rsidRDefault="00790F09">
            <w:pPr>
              <w:jc w:val="center"/>
              <w:rPr>
                <w:rFonts w:ascii="Times New Roman" w:hAnsi="Times New Roman" w:cs="Times New Roman"/>
                <w:sz w:val="24"/>
                <w:szCs w:val="24"/>
              </w:rPr>
            </w:pPr>
          </w:p>
        </w:tc>
        <w:tc>
          <w:tcPr>
            <w:tcW w:w="3218" w:type="dxa"/>
          </w:tcPr>
          <w:p w14:paraId="4AF2809C"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Минпросвещения России от 17.05.2022 № 336</w:t>
            </w:r>
          </w:p>
        </w:tc>
        <w:tc>
          <w:tcPr>
            <w:tcW w:w="3218" w:type="dxa"/>
          </w:tcPr>
          <w:p w14:paraId="543CC320"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Минобрнауки России от 29.10.2013 № 1199</w:t>
            </w:r>
          </w:p>
        </w:tc>
        <w:tc>
          <w:tcPr>
            <w:tcW w:w="2869" w:type="dxa"/>
          </w:tcPr>
          <w:p w14:paraId="3A169664"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Минобрнауки России от 28.09.2009 № 354</w:t>
            </w:r>
          </w:p>
        </w:tc>
        <w:tc>
          <w:tcPr>
            <w:tcW w:w="3218" w:type="dxa"/>
          </w:tcPr>
          <w:p w14:paraId="0F944629" w14:textId="77777777" w:rsidR="00790F09" w:rsidRPr="003673BF" w:rsidRDefault="00DC3CF2">
            <w:pPr>
              <w:jc w:val="center"/>
              <w:rPr>
                <w:rFonts w:ascii="Times New Roman" w:hAnsi="Times New Roman" w:cs="Times New Roman"/>
                <w:sz w:val="24"/>
                <w:szCs w:val="24"/>
              </w:rPr>
            </w:pPr>
            <w:r w:rsidRPr="003673BF">
              <w:rPr>
                <w:rFonts w:ascii="Times New Roman" w:hAnsi="Times New Roman" w:cs="Times New Roman"/>
                <w:sz w:val="24"/>
                <w:szCs w:val="24"/>
              </w:rPr>
              <w:t>Минобрнауки России от 28.09.2009 № 355</w:t>
            </w:r>
          </w:p>
        </w:tc>
      </w:tr>
      <w:tr w:rsidR="00790F09" w:rsidRPr="003673BF" w14:paraId="7C56C602" w14:textId="77777777">
        <w:tc>
          <w:tcPr>
            <w:tcW w:w="2829" w:type="dxa"/>
          </w:tcPr>
          <w:p w14:paraId="3A4BD87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09.03.03 Прикладная информатика</w:t>
            </w:r>
          </w:p>
        </w:tc>
        <w:tc>
          <w:tcPr>
            <w:tcW w:w="3218" w:type="dxa"/>
          </w:tcPr>
          <w:p w14:paraId="0ABC619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09.01.03 Оператор информационных систем и ресурсов</w:t>
            </w:r>
          </w:p>
          <w:p w14:paraId="77F8AA3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09.01.04 Наладчик аппаратных и программных средств инфокоммуникационных систем</w:t>
            </w:r>
          </w:p>
          <w:p w14:paraId="19A6909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09.01.05 Оператор технической поддержки</w:t>
            </w:r>
          </w:p>
          <w:p w14:paraId="2606BD7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08.02.15 Информационное моделирование в строительстве</w:t>
            </w:r>
          </w:p>
          <w:p w14:paraId="6B9F3D51"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09.02.01 Компьютерные системы и комплексы</w:t>
            </w:r>
          </w:p>
          <w:p w14:paraId="57004A61"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09.02.06 Сетевое и системное администрирование</w:t>
            </w:r>
          </w:p>
          <w:p w14:paraId="4132521D"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09.02.07 Информационные системы и программирование</w:t>
            </w:r>
          </w:p>
          <w:p w14:paraId="42850B6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09.02.08 Интеллектуальные интегрированные системы</w:t>
            </w:r>
          </w:p>
          <w:p w14:paraId="0514868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09.02.09 Веб-разработка</w:t>
            </w:r>
          </w:p>
          <w:p w14:paraId="7F7AB84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09.02.10 Разработка компьютерных игр, дополненной и виртуальной реальности</w:t>
            </w:r>
          </w:p>
          <w:p w14:paraId="21FC223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 xml:space="preserve">09.02.11 Разработка и </w:t>
            </w:r>
            <w:r w:rsidRPr="003673BF">
              <w:rPr>
                <w:rFonts w:ascii="Times New Roman" w:hAnsi="Times New Roman" w:cs="Times New Roman"/>
                <w:sz w:val="24"/>
                <w:szCs w:val="24"/>
              </w:rPr>
              <w:lastRenderedPageBreak/>
              <w:t>управление программным обеспечением</w:t>
            </w:r>
          </w:p>
          <w:p w14:paraId="60BA125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09.02.12 Техническая эксплуатация и сопровождение информационных систем</w:t>
            </w:r>
          </w:p>
          <w:p w14:paraId="5D5D81F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09.02.13 Интеграция решений с применением технологий искусственного интеллекта</w:t>
            </w:r>
          </w:p>
          <w:p w14:paraId="674EF68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10.02.04 Обеспечение информационной безопасности телекоммуникационных систем</w:t>
            </w:r>
          </w:p>
          <w:p w14:paraId="5B55970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10.02.05 Обеспечение информационной безопасности автоматизированных систем</w:t>
            </w:r>
          </w:p>
          <w:p w14:paraId="7D8FC18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46.02.02 Обеспечение технологического сопровождения цифровой трансформации документированных сфер деятельности</w:t>
            </w:r>
          </w:p>
        </w:tc>
        <w:tc>
          <w:tcPr>
            <w:tcW w:w="3218" w:type="dxa"/>
          </w:tcPr>
          <w:p w14:paraId="0F005E0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09.01.01 Наладчик аппаратного и программного обеспечения</w:t>
            </w:r>
          </w:p>
          <w:p w14:paraId="1C23909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09.01.02 Наладчик компьютерных сетей</w:t>
            </w:r>
          </w:p>
          <w:p w14:paraId="1B6F32E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09.01.03 Мастер по обработке цифровой информации</w:t>
            </w:r>
          </w:p>
          <w:p w14:paraId="14014C7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09.02.01 Компьютерные системы и комплексы</w:t>
            </w:r>
          </w:p>
          <w:p w14:paraId="10DE7A8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09.02.02 Компьютерные сети</w:t>
            </w:r>
          </w:p>
          <w:p w14:paraId="42100B2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09.02.03 Программирование в компьютерных системах</w:t>
            </w:r>
          </w:p>
          <w:p w14:paraId="7C87A24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09.02.04 Информационные системы (по отраслям)</w:t>
            </w:r>
          </w:p>
          <w:p w14:paraId="7A69DEA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09.02.05 Прикладная информатика (по отраслям)</w:t>
            </w:r>
          </w:p>
          <w:p w14:paraId="4A8F8A8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09.02.06 Сетевое и системное администрирование</w:t>
            </w:r>
          </w:p>
          <w:p w14:paraId="7FC333F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09.02.07 Информационные системы и программирование</w:t>
            </w:r>
          </w:p>
          <w:p w14:paraId="7EAE58E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10.02.01 Организация и технология защиты информации</w:t>
            </w:r>
          </w:p>
          <w:p w14:paraId="0195C0F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 xml:space="preserve">10.02.02 Информационная безопасность телекоммуникационных </w:t>
            </w:r>
            <w:r w:rsidRPr="003673BF">
              <w:rPr>
                <w:rFonts w:ascii="Times New Roman" w:hAnsi="Times New Roman" w:cs="Times New Roman"/>
                <w:sz w:val="24"/>
                <w:szCs w:val="24"/>
              </w:rPr>
              <w:lastRenderedPageBreak/>
              <w:t>систем</w:t>
            </w:r>
          </w:p>
          <w:p w14:paraId="69192B0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10.02.03 Информационная безопасность автоматизированных систем</w:t>
            </w:r>
          </w:p>
          <w:p w14:paraId="0594C78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10.02.04 Обеспечение информационной безопасности телекоммуникационных систем</w:t>
            </w:r>
          </w:p>
          <w:p w14:paraId="37B80B8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10.02.05 Обеспечение информационной безопасности автоматизированных систем</w:t>
            </w:r>
          </w:p>
          <w:p w14:paraId="2A9FAA7D"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21.02.06 Информационные системы обеспечения градостроительной деятельности</w:t>
            </w:r>
          </w:p>
        </w:tc>
        <w:tc>
          <w:tcPr>
            <w:tcW w:w="2869" w:type="dxa"/>
          </w:tcPr>
          <w:p w14:paraId="4A5C52D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230103.02 Мастер по обработке цифровой информации</w:t>
            </w:r>
          </w:p>
          <w:p w14:paraId="52E26B8D"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230103.03 Наладчик компьютерных сетей</w:t>
            </w:r>
          </w:p>
          <w:p w14:paraId="5344E69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230103.04 Наладчик аппаратного и программного обеспечения</w:t>
            </w:r>
          </w:p>
          <w:p w14:paraId="154E73E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230103.01 Оператор электронно-вычислетильных машин</w:t>
            </w:r>
          </w:p>
        </w:tc>
        <w:tc>
          <w:tcPr>
            <w:tcW w:w="3218" w:type="dxa"/>
          </w:tcPr>
          <w:p w14:paraId="7DC0A72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090303 Информационная безопасность телекоммуникационных систем</w:t>
            </w:r>
          </w:p>
          <w:p w14:paraId="62DA4FC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090305 Информационная безопасность автоматизированных систем</w:t>
            </w:r>
          </w:p>
          <w:p w14:paraId="6C33447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090905 Организация и технология защиты информации</w:t>
            </w:r>
          </w:p>
          <w:p w14:paraId="05D61B11"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120703 Информационные системы обеспечения градостроительной деятельности</w:t>
            </w:r>
          </w:p>
          <w:p w14:paraId="01D917A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230111 Компьютерные сети</w:t>
            </w:r>
          </w:p>
          <w:p w14:paraId="006CDED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230113 Компьютерные системы и комплексы</w:t>
            </w:r>
          </w:p>
          <w:p w14:paraId="6BACFBE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230115 Программирование в компьютерных системах</w:t>
            </w:r>
          </w:p>
          <w:p w14:paraId="6647AC3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230401 Информационные системы (по отраслям)</w:t>
            </w:r>
          </w:p>
          <w:p w14:paraId="66A5A92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230701 Прикладная информатика (по отраслям)</w:t>
            </w:r>
          </w:p>
        </w:tc>
      </w:tr>
      <w:tr w:rsidR="00790F09" w:rsidRPr="003673BF" w14:paraId="3151A4E5" w14:textId="77777777">
        <w:tc>
          <w:tcPr>
            <w:tcW w:w="2829" w:type="dxa"/>
          </w:tcPr>
          <w:p w14:paraId="53A5848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20.03.01 Техносферная безопасность</w:t>
            </w:r>
          </w:p>
        </w:tc>
        <w:tc>
          <w:tcPr>
            <w:tcW w:w="3218" w:type="dxa"/>
          </w:tcPr>
          <w:p w14:paraId="0FDA794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20.01.01 Пожарный</w:t>
            </w:r>
          </w:p>
          <w:p w14:paraId="4B6B55C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14.02.02 Радиационная безопасность</w:t>
            </w:r>
          </w:p>
          <w:p w14:paraId="6FC6D45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20.02.01 Экологическая безопасность природных комплексов</w:t>
            </w:r>
          </w:p>
          <w:p w14:paraId="39CBE82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20.02.02 Защита в чрезвычайных ситуациях</w:t>
            </w:r>
          </w:p>
          <w:p w14:paraId="5E966AB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20.02.04 Пожарная безопасность</w:t>
            </w:r>
          </w:p>
          <w:p w14:paraId="4B882DE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20.02.05 Организация оперативного (экстренного) реагирования в чрезвычайных ситуациях</w:t>
            </w:r>
          </w:p>
          <w:p w14:paraId="42556E0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20.02.06 Безопасность на акватории</w:t>
            </w:r>
          </w:p>
        </w:tc>
        <w:tc>
          <w:tcPr>
            <w:tcW w:w="3218" w:type="dxa"/>
          </w:tcPr>
          <w:p w14:paraId="6269DE9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20.01.01 Пожарный</w:t>
            </w:r>
          </w:p>
          <w:p w14:paraId="128D834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20.02.02 Защита в чрезвычайных ситуациях</w:t>
            </w:r>
          </w:p>
          <w:p w14:paraId="59F2F42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20.02.04 Пожарная безопасность</w:t>
            </w:r>
          </w:p>
          <w:p w14:paraId="588CFAB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 xml:space="preserve">20.02.05 Организация оперативного (экстренного) реагирования в </w:t>
            </w:r>
            <w:r w:rsidRPr="003673BF">
              <w:rPr>
                <w:rFonts w:ascii="Times New Roman" w:hAnsi="Times New Roman" w:cs="Times New Roman"/>
                <w:sz w:val="24"/>
                <w:szCs w:val="24"/>
              </w:rPr>
              <w:lastRenderedPageBreak/>
              <w:t>чрезвычайных ситуациях</w:t>
            </w:r>
          </w:p>
        </w:tc>
        <w:tc>
          <w:tcPr>
            <w:tcW w:w="2869" w:type="dxa"/>
          </w:tcPr>
          <w:p w14:paraId="337C39E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280705.01 Пожарный</w:t>
            </w:r>
          </w:p>
        </w:tc>
        <w:tc>
          <w:tcPr>
            <w:tcW w:w="3218" w:type="dxa"/>
          </w:tcPr>
          <w:p w14:paraId="3FC6BF9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280703 Пожарная безопасность</w:t>
            </w:r>
          </w:p>
          <w:p w14:paraId="46B1E2A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280707 Защита в чрезвычайных ситуациях</w:t>
            </w:r>
          </w:p>
        </w:tc>
      </w:tr>
      <w:tr w:rsidR="00790F09" w:rsidRPr="003673BF" w14:paraId="51010690" w14:textId="77777777">
        <w:tc>
          <w:tcPr>
            <w:tcW w:w="2829" w:type="dxa"/>
          </w:tcPr>
          <w:p w14:paraId="4507581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21.03.02 Землеустройство и кадастры</w:t>
            </w:r>
          </w:p>
        </w:tc>
        <w:tc>
          <w:tcPr>
            <w:tcW w:w="3218" w:type="dxa"/>
          </w:tcPr>
          <w:p w14:paraId="45CB559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09.01.03 Оператор информационных систем и ресурсов</w:t>
            </w:r>
          </w:p>
          <w:p w14:paraId="249EE5D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15.01.22 Чертежник-конструктор</w:t>
            </w:r>
          </w:p>
          <w:p w14:paraId="7EE3F8C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18.01.03 Аппаратчик-оператор экологических установок</w:t>
            </w:r>
          </w:p>
          <w:p w14:paraId="0ACB4F9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35.01.01 Мастер по лесному хозяйству</w:t>
            </w:r>
          </w:p>
          <w:p w14:paraId="34BA472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35.01.19 Мастер садово-паркового и ландшафтного строительства</w:t>
            </w:r>
          </w:p>
          <w:p w14:paraId="6947719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05.02.01 Картография</w:t>
            </w:r>
          </w:p>
          <w:p w14:paraId="74DD74F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07.02.01 Архитектура</w:t>
            </w:r>
          </w:p>
          <w:p w14:paraId="6EDCE9A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08.02.01 Строительство и эксплуатация зданий и сооружений</w:t>
            </w:r>
          </w:p>
          <w:p w14:paraId="2BFD18F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08.02.02 Строительство и эксплуатация инженерных сооружений</w:t>
            </w:r>
          </w:p>
          <w:p w14:paraId="27B39F7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08.02.04 Водоснабжение и водоотведение</w:t>
            </w:r>
          </w:p>
          <w:p w14:paraId="30F942A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 xml:space="preserve">08.02.12 Строительство и эксплуатация </w:t>
            </w:r>
            <w:r w:rsidRPr="003673BF">
              <w:rPr>
                <w:rFonts w:ascii="Times New Roman" w:hAnsi="Times New Roman" w:cs="Times New Roman"/>
                <w:sz w:val="24"/>
                <w:szCs w:val="24"/>
              </w:rPr>
              <w:lastRenderedPageBreak/>
              <w:t>автомобильных дорог, аэродромов и городских путей сообщения</w:t>
            </w:r>
          </w:p>
          <w:p w14:paraId="657E601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08.02.15 Информационное моделирование в строительстве</w:t>
            </w:r>
          </w:p>
          <w:p w14:paraId="3C38923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09.02.07 Информационные системы и программирование</w:t>
            </w:r>
          </w:p>
          <w:p w14:paraId="614E359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21.02.09 Гидрогеология и инженерная геология</w:t>
            </w:r>
          </w:p>
          <w:p w14:paraId="106B24D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21.02.10 Геология и разведка нефтяных и газовых месторождений</w:t>
            </w:r>
          </w:p>
          <w:p w14:paraId="797057E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21.02.11 Геофизические методы поисков и разведки месторождений полезных ископаемых</w:t>
            </w:r>
          </w:p>
          <w:p w14:paraId="65E8AA3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21.02.13 Геологическая съемка, поиски и разведка месторождений полезных ископаемых</w:t>
            </w:r>
          </w:p>
          <w:p w14:paraId="29D7828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21.02.14 Маркшейдерское дело</w:t>
            </w:r>
          </w:p>
          <w:p w14:paraId="4BB87BB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21.02.15 Открытые горные работы</w:t>
            </w:r>
          </w:p>
          <w:p w14:paraId="7F6F1E8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21.02.16 Шахтное строительство</w:t>
            </w:r>
          </w:p>
          <w:p w14:paraId="64F3155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21.02.18 Обогащение полезных ископаемых</w:t>
            </w:r>
          </w:p>
          <w:p w14:paraId="5C86341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21.02.19 Землеустройство</w:t>
            </w:r>
          </w:p>
          <w:p w14:paraId="238A65B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21.02.20 Прикладная геодезия</w:t>
            </w:r>
          </w:p>
          <w:p w14:paraId="0F6D499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25.02.08 Эксплуатация беспилотных авиационных систем</w:t>
            </w:r>
          </w:p>
          <w:p w14:paraId="6EAD087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25.02.11 Летная эксплуатация беспилотных авиационных систем</w:t>
            </w:r>
          </w:p>
          <w:p w14:paraId="7F2A723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35.02.01 Лесное и лесопарковое хозяйство</w:t>
            </w:r>
          </w:p>
          <w:p w14:paraId="1A6C1EE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35.02.12 Садово-парковое и ландшафтное строительство</w:t>
            </w:r>
          </w:p>
        </w:tc>
        <w:tc>
          <w:tcPr>
            <w:tcW w:w="3218" w:type="dxa"/>
          </w:tcPr>
          <w:p w14:paraId="40EAD1B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15.01.22 Чертежник-конструктор</w:t>
            </w:r>
          </w:p>
          <w:p w14:paraId="0B7D64F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18.01.03 Аппаратчик-оператор экологических установок</w:t>
            </w:r>
          </w:p>
          <w:p w14:paraId="6496B2F0"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35.01.01 Мастер по лесному хозяйству</w:t>
            </w:r>
          </w:p>
          <w:p w14:paraId="045B9A4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35.01.19 Мастер садово-паркового и ландшафтного строительства</w:t>
            </w:r>
          </w:p>
          <w:p w14:paraId="493A374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05.02.01 Картография</w:t>
            </w:r>
          </w:p>
          <w:p w14:paraId="5967CCC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07.02.01 Архитектура</w:t>
            </w:r>
          </w:p>
          <w:p w14:paraId="7E27BF4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08.02.01 Строительство и эксплуатация зданий и сооружений</w:t>
            </w:r>
          </w:p>
          <w:p w14:paraId="55E2614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08.02.02 Строительство и эксплуатация инженерных сооружений</w:t>
            </w:r>
          </w:p>
          <w:p w14:paraId="68BAFA7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08.02.04 Водоснабжение и водоотведение</w:t>
            </w:r>
          </w:p>
          <w:p w14:paraId="6827BC5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08.02.05 Строительство и эксплуатация автомобильных дорог и аэродромов</w:t>
            </w:r>
          </w:p>
          <w:p w14:paraId="57711AE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 xml:space="preserve">08.02.06 Строительство и </w:t>
            </w:r>
            <w:r w:rsidRPr="003673BF">
              <w:rPr>
                <w:rFonts w:ascii="Times New Roman" w:hAnsi="Times New Roman" w:cs="Times New Roman"/>
                <w:sz w:val="24"/>
                <w:szCs w:val="24"/>
              </w:rPr>
              <w:t>эксплуатация городских путей сообщения</w:t>
            </w:r>
          </w:p>
          <w:p w14:paraId="29225D8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08.02.10 Строительство железных дорог, путь и путевое хозяйство</w:t>
            </w:r>
          </w:p>
          <w:p w14:paraId="266AA15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09.02.04 Информационные системы (по отраслям)</w:t>
            </w:r>
          </w:p>
          <w:p w14:paraId="63BC614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09.02.07 Информационные системы и программирование</w:t>
            </w:r>
          </w:p>
          <w:p w14:paraId="4CEC65A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20.02.01 Рациональное использование природохозяйственных комплексов</w:t>
            </w:r>
          </w:p>
          <w:p w14:paraId="2404FD2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21.02.04 Землеустройство</w:t>
            </w:r>
          </w:p>
          <w:p w14:paraId="6E71A00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21.02.05 Земельно-имущественные отношения</w:t>
            </w:r>
          </w:p>
          <w:p w14:paraId="18162AD4"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21.02.06 Информационные системы обеспечения градостроительной деятельности</w:t>
            </w:r>
          </w:p>
          <w:p w14:paraId="2575D6A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21.02.07 Аэрофотогеодезия</w:t>
            </w:r>
          </w:p>
          <w:p w14:paraId="34B914D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21.02.08 Прикладная геодезия</w:t>
            </w:r>
          </w:p>
          <w:p w14:paraId="3B6086B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21.02.09 Гидрогеология и инженерная геология</w:t>
            </w:r>
          </w:p>
          <w:p w14:paraId="011C1C4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21.02.10 Геология и разведка нефтяных и газовых месторождений</w:t>
            </w:r>
          </w:p>
          <w:p w14:paraId="2E76944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21.02.14 Маркшейдерское дело</w:t>
            </w:r>
          </w:p>
          <w:p w14:paraId="1624687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21.02.15 Открытые горные работы</w:t>
            </w:r>
          </w:p>
          <w:p w14:paraId="0DC8E42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21.02.16 Шахтное строительство</w:t>
            </w:r>
          </w:p>
          <w:p w14:paraId="6EE492F9"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21.02.18 Обогащение полезных ископаемых</w:t>
            </w:r>
          </w:p>
          <w:p w14:paraId="51E75FD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25.02.08 Эксплуатация беспилотных авиационных систем</w:t>
            </w:r>
          </w:p>
          <w:p w14:paraId="34559E31"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35.02.01 Лесное и лесопарковое хозяйство</w:t>
            </w:r>
          </w:p>
          <w:p w14:paraId="53A28FC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35.02.12 Садово-парковое и ландшафтное строительство</w:t>
            </w:r>
          </w:p>
        </w:tc>
        <w:tc>
          <w:tcPr>
            <w:tcW w:w="2869" w:type="dxa"/>
          </w:tcPr>
          <w:p w14:paraId="1E726DD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lastRenderedPageBreak/>
              <w:t>151901.01 Чертежник-конструктор</w:t>
            </w:r>
          </w:p>
          <w:p w14:paraId="26EC421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250101.01 Мастер по лесному хозяйству</w:t>
            </w:r>
          </w:p>
          <w:p w14:paraId="50B16C83"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250109.01 Мастер садово-паркового и ландшафтного строительства</w:t>
            </w:r>
          </w:p>
        </w:tc>
        <w:tc>
          <w:tcPr>
            <w:tcW w:w="3218" w:type="dxa"/>
          </w:tcPr>
          <w:p w14:paraId="419CC1D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021301 Картография</w:t>
            </w:r>
          </w:p>
          <w:p w14:paraId="35C556A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120101 Прикладная геодезия</w:t>
            </w:r>
          </w:p>
          <w:p w14:paraId="6E9A470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120105 Аэрофотогеодезия</w:t>
            </w:r>
          </w:p>
          <w:p w14:paraId="2FA44CE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120701 Землеустройство</w:t>
            </w:r>
          </w:p>
          <w:p w14:paraId="4D2841DE"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120703 Информационные системы обеспечения градостроительной деятельности</w:t>
            </w:r>
          </w:p>
          <w:p w14:paraId="1C73C1B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120714 Земельно-имущественные отношения</w:t>
            </w:r>
          </w:p>
          <w:p w14:paraId="1FDB115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130109 Геология и разведка нефтяных и газовых месторождений</w:t>
            </w:r>
          </w:p>
          <w:p w14:paraId="32355FF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130403 Маркшейдерское дело</w:t>
            </w:r>
          </w:p>
          <w:p w14:paraId="44AE8DD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130404 Открытые горные работы</w:t>
            </w:r>
          </w:p>
          <w:p w14:paraId="77857E5F"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130406 Обогащение полезных ископаемых</w:t>
            </w:r>
          </w:p>
          <w:p w14:paraId="574E04F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130407 Шахтное строительство</w:t>
            </w:r>
          </w:p>
          <w:p w14:paraId="67213458"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230401 Информационные системы (по отраслям)</w:t>
            </w:r>
          </w:p>
          <w:p w14:paraId="7FE21225"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250109 Садово-парковое и ландшафтное строительство</w:t>
            </w:r>
          </w:p>
          <w:p w14:paraId="1EDF112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250110 Лесное и лесопарковое хозяйство</w:t>
            </w:r>
          </w:p>
          <w:p w14:paraId="6EA1B47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270101 Архитектура</w:t>
            </w:r>
          </w:p>
          <w:p w14:paraId="4C946ADB"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270802 Строительство и эксплуатация зданий и сооружений</w:t>
            </w:r>
          </w:p>
          <w:p w14:paraId="74D42DB2"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270803 Строительство и эксплуатация инженерных сооружений</w:t>
            </w:r>
          </w:p>
          <w:p w14:paraId="0AE9F33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270813 Водоснабжение и водоотведение</w:t>
            </w:r>
          </w:p>
          <w:p w14:paraId="4C2427AC"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270831 Строительство и эксплуатация автомобильных дорог и аэродромов</w:t>
            </w:r>
          </w:p>
          <w:p w14:paraId="2212CF26"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270835 Строительство железных дорог, путь и путевое хозяйство</w:t>
            </w:r>
          </w:p>
          <w:p w14:paraId="46A19A3A"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270837 Строительство и эксплуатация городских путей сообщения</w:t>
            </w:r>
          </w:p>
          <w:p w14:paraId="40A69077" w14:textId="77777777" w:rsidR="00790F09" w:rsidRPr="003673BF" w:rsidRDefault="00DC3CF2">
            <w:pPr>
              <w:rPr>
                <w:rFonts w:ascii="Times New Roman" w:hAnsi="Times New Roman" w:cs="Times New Roman"/>
                <w:sz w:val="24"/>
                <w:szCs w:val="24"/>
              </w:rPr>
            </w:pPr>
            <w:r w:rsidRPr="003673BF">
              <w:rPr>
                <w:rFonts w:ascii="Times New Roman" w:hAnsi="Times New Roman" w:cs="Times New Roman"/>
                <w:sz w:val="24"/>
                <w:szCs w:val="24"/>
              </w:rPr>
              <w:t>280711 Рациональное использование природохозяйственных комплексов</w:t>
            </w:r>
          </w:p>
        </w:tc>
      </w:tr>
      <w:tr w:rsidR="002D4FDB" w:rsidRPr="003673BF" w14:paraId="16527445" w14:textId="77777777">
        <w:tc>
          <w:tcPr>
            <w:tcW w:w="2829" w:type="dxa"/>
          </w:tcPr>
          <w:p w14:paraId="2438B6A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35.03.06 Агроинженерия</w:t>
            </w:r>
          </w:p>
        </w:tc>
        <w:tc>
          <w:tcPr>
            <w:tcW w:w="3218" w:type="dxa"/>
          </w:tcPr>
          <w:p w14:paraId="2EC3235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08.01.30 Электромонтажник слаботочных систем</w:t>
            </w:r>
          </w:p>
          <w:p w14:paraId="0F2FAD2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08.01.31 Электромонтажник электрических сетей и электрооборудования</w:t>
            </w:r>
          </w:p>
          <w:p w14:paraId="331378C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13.01.10 Электромонтер по ремонту и обслуживанию электрооборудования (по отраслям)</w:t>
            </w:r>
          </w:p>
          <w:p w14:paraId="0D0C630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13.01.13 Электромонтажник-схемщик</w:t>
            </w:r>
          </w:p>
          <w:p w14:paraId="2F40A28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13.01.16 Электромонтер по техническому обслуживанию и ремонту оборудования подстанций и сетей</w:t>
            </w:r>
          </w:p>
          <w:p w14:paraId="5DA7960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13.01.17 Электрослесарь по ремонту оборудования электростанций</w:t>
            </w:r>
          </w:p>
          <w:p w14:paraId="0132FF2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15.01.05 Сварщик (ручной и частично механизированной сварки (наплавки)</w:t>
            </w:r>
          </w:p>
          <w:p w14:paraId="1C7363F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15.01.22 Чертежник-конструктор</w:t>
            </w:r>
          </w:p>
          <w:p w14:paraId="11CFE58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15.01.36 Дефектоскопист</w:t>
            </w:r>
          </w:p>
          <w:p w14:paraId="6FA58B1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15.01.37 Слесарь-наладчик контрольно-измерительных приборов и автоматики</w:t>
            </w:r>
          </w:p>
          <w:p w14:paraId="3CD5595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15.01.39 Сварщик-оператор полностью механизированной, автоматической и роботизированной сварки</w:t>
            </w:r>
          </w:p>
          <w:p w14:paraId="5FD1436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23.01.06 Машинист дорожных и строительных машин</w:t>
            </w:r>
          </w:p>
          <w:p w14:paraId="7A12EC3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23.01.08 Слесарь по ремонту строительных машин</w:t>
            </w:r>
          </w:p>
          <w:p w14:paraId="42FC6C6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23.01.17 Мастер по ремонту и обслуживанию автомобилей</w:t>
            </w:r>
          </w:p>
          <w:p w14:paraId="68D8238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35.01.15 Мастер по ремонту и обслуживанию электрооборудования в сельском хозяйстве</w:t>
            </w:r>
          </w:p>
          <w:p w14:paraId="46D6F58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35.01.27 Мастер сельскохозяйственного производства</w:t>
            </w:r>
          </w:p>
          <w:p w14:paraId="3F9580C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35.01.32 Мастер по техническому обеспечению рыболовства</w:t>
            </w:r>
          </w:p>
          <w:p w14:paraId="657A122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35.01.33 Мастер по техническому обеспечению рыбоводства</w:t>
            </w:r>
          </w:p>
          <w:p w14:paraId="171672E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35.01.35 Фермер</w:t>
            </w:r>
          </w:p>
          <w:p w14:paraId="5342C58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13.01.03 Электрослесарь по ремонту оборудования электростанций</w:t>
            </w:r>
          </w:p>
          <w:p w14:paraId="439FF1E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13.01.04 Слесарь по ремонту оборудования электростанций</w:t>
            </w:r>
          </w:p>
          <w:p w14:paraId="6A10176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23.01.13 Электромонтер тяговой подстанции</w:t>
            </w:r>
          </w:p>
          <w:p w14:paraId="065F17F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23.01.14 Электромонтер устройств сигнализации, централизации, блокировки (СЦБ)</w:t>
            </w:r>
          </w:p>
          <w:p w14:paraId="092681F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13.01.05 Электромонтер по техническому обслуживанию электростанций и сетей</w:t>
            </w:r>
          </w:p>
          <w:p w14:paraId="2554E5E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13.01.06 Электромонтер-линейщик по монтажу воздушных линий высокого напряжения и контактной сети</w:t>
            </w:r>
          </w:p>
          <w:p w14:paraId="4503B9F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13.01.07 Электромонтер по ремонту электросетей</w:t>
            </w:r>
          </w:p>
          <w:p w14:paraId="3B01E85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13.01.15 Машинист энергоблока</w:t>
            </w:r>
          </w:p>
          <w:p w14:paraId="533A05A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08.02.09 Монтаж, наладка и эксплуатация электрооборудования промышленных и гражданских зданий</w:t>
            </w:r>
          </w:p>
          <w:p w14:paraId="73F7A12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11.02.06 Техническая эксплуатация транспортного радиоэлектронного </w:t>
            </w:r>
            <w:r w:rsidRPr="003673BF">
              <w:rPr>
                <w:rFonts w:ascii="Times New Roman" w:hAnsi="Times New Roman" w:cs="Times New Roman"/>
                <w:sz w:val="24"/>
                <w:szCs w:val="24"/>
              </w:rPr>
              <w:lastRenderedPageBreak/>
              <w:t>оборудования (по видам транспорта)</w:t>
            </w:r>
          </w:p>
          <w:p w14:paraId="7DEEF61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11.02.16 Монтаж, техническое обслуживание и ремонт электронных приборов и устройств</w:t>
            </w:r>
          </w:p>
          <w:p w14:paraId="5363B9C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11.02.17 Разработка электронных устройств и систем</w:t>
            </w:r>
          </w:p>
          <w:p w14:paraId="33DAF70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12.02.03 Радиоэлектронные приборы и устройства</w:t>
            </w:r>
          </w:p>
          <w:p w14:paraId="7243014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12.02.04 Электромеханические приборные устройства</w:t>
            </w:r>
          </w:p>
          <w:p w14:paraId="0F9432A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13.02.01 Тепловые электрические станции</w:t>
            </w:r>
          </w:p>
          <w:p w14:paraId="4367AC8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13.02.02 Теплоснабжение и теплотехническое оборудование</w:t>
            </w:r>
          </w:p>
          <w:p w14:paraId="7B53511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13.02.04 Гидроэлектроэнергетические установки</w:t>
            </w:r>
          </w:p>
          <w:p w14:paraId="465A140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13.02.07 Электроснабжение</w:t>
            </w:r>
          </w:p>
          <w:p w14:paraId="08C021F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13.02.08 Электроизоляционная, кабельная и конденсаторная техника</w:t>
            </w:r>
          </w:p>
          <w:p w14:paraId="4DE317F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13.02.09 Монтаж и эксплуатация линий электропередачи</w:t>
            </w:r>
          </w:p>
          <w:p w14:paraId="1C1BD49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13.02.12 Электрические станции, сети, их релейная защита и автоматизация</w:t>
            </w:r>
          </w:p>
          <w:p w14:paraId="72B6BD7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13.02.13 Эксплуатация и обслуживание электрического и электромеханического оборудования (по отраслям)</w:t>
            </w:r>
          </w:p>
          <w:p w14:paraId="678EF1D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15.02.03 Монтаж, техническое обслуживание и ремонт гидравлического и пневматического оборудования (по отраслям)</w:t>
            </w:r>
          </w:p>
          <w:p w14:paraId="71E1ACA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15.02.04 Специальные машины и устройства</w:t>
            </w:r>
          </w:p>
          <w:p w14:paraId="79AAAA0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15.02.09 Аддитивные технологии</w:t>
            </w:r>
          </w:p>
          <w:p w14:paraId="2349196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15.02.10 Мехатроника и робототехника (по отраслям)</w:t>
            </w:r>
          </w:p>
          <w:p w14:paraId="4661001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15.02.16 Технология машиностроения</w:t>
            </w:r>
          </w:p>
          <w:p w14:paraId="124DC44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15.02.18 Техническая эксплуатация и обслуживание роботизированного производства (по отраслям)</w:t>
            </w:r>
          </w:p>
          <w:p w14:paraId="4C70BC8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15.02.19 Сварочное производство</w:t>
            </w:r>
          </w:p>
          <w:p w14:paraId="1BFD58D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19.02.14 Эксплуатация, механизация, автоматизация и роботизация технологического оборудования и процессов пищевой промышленности</w:t>
            </w:r>
          </w:p>
          <w:p w14:paraId="6146FD9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23.02.01 Организация перевозок и управление на </w:t>
            </w:r>
            <w:r w:rsidRPr="003673BF">
              <w:rPr>
                <w:rFonts w:ascii="Times New Roman" w:hAnsi="Times New Roman" w:cs="Times New Roman"/>
                <w:sz w:val="24"/>
                <w:szCs w:val="24"/>
              </w:rPr>
              <w:lastRenderedPageBreak/>
              <w:t>транспорте (по видам)</w:t>
            </w:r>
          </w:p>
          <w:p w14:paraId="7B7C360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23.02.04 Автомобиле- и тракторостроение</w:t>
            </w:r>
          </w:p>
          <w:p w14:paraId="67312A5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23.02.02 Техническая эксплуатация подъемно-транспортных, строительных, дорожных машин и оборудования (по отраслям)</w:t>
            </w:r>
          </w:p>
          <w:p w14:paraId="643150C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23.02.05 Эксплуатация транспортного электрооборудования и автоматики (по видам транспорта, за исключением водного)</w:t>
            </w:r>
          </w:p>
          <w:p w14:paraId="52F5871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23.02.07 Техническое обслуживание и ремонт автотранспортных средств</w:t>
            </w:r>
          </w:p>
          <w:p w14:paraId="304D37A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27.02.04 Автоматические системы управления</w:t>
            </w:r>
          </w:p>
          <w:p w14:paraId="1D5DE76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35.02.08 Электротехнические системы в агропромышленном комплексе (АПК)</w:t>
            </w:r>
          </w:p>
          <w:p w14:paraId="36822D8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35.02.16 Эксплуатация и ремонт сельскохозяйственной техники и оборудования</w:t>
            </w:r>
          </w:p>
          <w:p w14:paraId="3B1A9F1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35.02.19 Техническое обеспечение рыбоводства</w:t>
            </w:r>
          </w:p>
          <w:p w14:paraId="07551A0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13.02.03 Электрические станции, сети и системы</w:t>
            </w:r>
          </w:p>
          <w:p w14:paraId="66D469F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13.02.06 Релейная защита и автоматизация электроэнергетических систем</w:t>
            </w:r>
          </w:p>
          <w:p w14:paraId="7DF2FAE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13.02.07 Электроснабжение (по отраслям)</w:t>
            </w:r>
          </w:p>
          <w:p w14:paraId="6D8F801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13.02.10 Электрические машины и аппараты</w:t>
            </w:r>
          </w:p>
          <w:p w14:paraId="3533252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p>
          <w:p w14:paraId="0625988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23.02.04 Техническая эксплуатация подъемно-транспортных, строительных, дорожных машин и оборудования (по отраслям)</w:t>
            </w:r>
          </w:p>
          <w:p w14:paraId="6B580A9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23.02.07 Техническое обслуживание и ремонт двигателей, систем и агрегатов автомобилей</w:t>
            </w:r>
          </w:p>
          <w:p w14:paraId="2B9C180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22.02.06 Сварочное производство</w:t>
            </w:r>
          </w:p>
          <w:p w14:paraId="1E51B8A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23.02.02 Автомобиле- и тракторостроение</w:t>
            </w:r>
          </w:p>
        </w:tc>
        <w:tc>
          <w:tcPr>
            <w:tcW w:w="3218" w:type="dxa"/>
          </w:tcPr>
          <w:p w14:paraId="4025B3C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08.01.16 Электромонтажник по сигнализации, централизации и блокировке</w:t>
            </w:r>
          </w:p>
          <w:p w14:paraId="016F0D0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08.01.17 Электромонтажник-наладчик</w:t>
            </w:r>
          </w:p>
          <w:p w14:paraId="1C5455D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08.01.18 Электромонтажник электрических сетей и электрооборудования</w:t>
            </w:r>
          </w:p>
          <w:p w14:paraId="6A6DA95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08.01.19 Электромонтажник по силовым сетям и электрооборудованию</w:t>
            </w:r>
          </w:p>
          <w:p w14:paraId="0C074A1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13.01.03 Электрослесарь по ремонту оборудования электростанций</w:t>
            </w:r>
          </w:p>
          <w:p w14:paraId="0EB2025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13.01.04 Слесарь по ремонту оборудования электростанций</w:t>
            </w:r>
          </w:p>
          <w:p w14:paraId="5E11717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13.01.05 Электромонтер по техническому обслуживанию электростанций и сетей</w:t>
            </w:r>
          </w:p>
          <w:p w14:paraId="5E3BC21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13.01.06 Электромонтер-</w:t>
            </w:r>
            <w:r w:rsidRPr="003673BF">
              <w:rPr>
                <w:rFonts w:ascii="Times New Roman" w:hAnsi="Times New Roman" w:cs="Times New Roman"/>
                <w:sz w:val="24"/>
                <w:szCs w:val="24"/>
              </w:rPr>
              <w:lastRenderedPageBreak/>
              <w:t>линейщик по монтажу воздушных линий высокого напряжения и контактной сети</w:t>
            </w:r>
          </w:p>
          <w:p w14:paraId="3591EBF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13.01.07 Электромонтер по ремонту электросетей</w:t>
            </w:r>
          </w:p>
          <w:p w14:paraId="3A15FCA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13.01.10 Электромонтер по ремонту и обслуживанию электрооборудования (по отраслям)</w:t>
            </w:r>
          </w:p>
          <w:p w14:paraId="788A8D0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13.01.13 Электромонтажник-схемщик</w:t>
            </w:r>
          </w:p>
          <w:p w14:paraId="765110C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15.01.05 Сварщик (ручной и частично механизированной сварки (наплавки)</w:t>
            </w:r>
          </w:p>
          <w:p w14:paraId="1EFD3D7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15.01.05 Сварщик (электросварочные и газосварочные работы)</w:t>
            </w:r>
          </w:p>
          <w:p w14:paraId="742CE23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15.01.06 Сварщик на лазерных установках</w:t>
            </w:r>
          </w:p>
          <w:p w14:paraId="78EF30D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15.01.19 Наладчик контрольно-измерительных приборов и автоматики</w:t>
            </w:r>
          </w:p>
          <w:p w14:paraId="0B31B8C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15.01.20 Слесарь по контрольно-измерительным приборам и автоматике</w:t>
            </w:r>
          </w:p>
          <w:p w14:paraId="0D8B13F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15.01.22 Чертежник-конструктор</w:t>
            </w:r>
          </w:p>
          <w:p w14:paraId="2B8AE5B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15.01.32 Оператор станков с программным управлением</w:t>
            </w:r>
          </w:p>
          <w:p w14:paraId="0A9B93A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15.01.33 Токарь на станках с числовым программным управлением</w:t>
            </w:r>
          </w:p>
          <w:p w14:paraId="0D7BE59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15.01.34 Фрезеровщик на станках с числовым программным управлением</w:t>
            </w:r>
          </w:p>
          <w:p w14:paraId="652320E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23.01.01 Оператор транспортного терминала</w:t>
            </w:r>
          </w:p>
          <w:p w14:paraId="0FB30CD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23.01.13 Электромонтер тяговой подстанции</w:t>
            </w:r>
          </w:p>
          <w:p w14:paraId="6300B81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23.01.14 Электромонтер устройств сигнализации, централизации, блокировки (СЦБ)</w:t>
            </w:r>
          </w:p>
          <w:p w14:paraId="2DA46E8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35.01.11 Мастер сельскохозяйственного производства</w:t>
            </w:r>
          </w:p>
          <w:p w14:paraId="183209A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35.01.13 Тракторист-машинист сельскохозяйственного производства</w:t>
            </w:r>
          </w:p>
          <w:p w14:paraId="52A89A1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35.01.14 Мастер по техническому обслуживанию и ремонту машинно-тракторного парка</w:t>
            </w:r>
          </w:p>
          <w:p w14:paraId="292B4E9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35.01.15 Электромонтер по ремонту и обслуживанию электрооборудования в сельскохозяйственном производстве</w:t>
            </w:r>
          </w:p>
          <w:p w14:paraId="7D72336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08.01.20 Электромонтажник по электрическим машинам</w:t>
            </w:r>
          </w:p>
          <w:p w14:paraId="212B7DC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13.01.08 Сборщик трансформаторов</w:t>
            </w:r>
          </w:p>
          <w:p w14:paraId="1C859A3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13.01.09 Сборщик электрических машин и </w:t>
            </w:r>
            <w:r w:rsidRPr="003673BF">
              <w:rPr>
                <w:rFonts w:ascii="Times New Roman" w:hAnsi="Times New Roman" w:cs="Times New Roman"/>
                <w:sz w:val="24"/>
                <w:szCs w:val="24"/>
              </w:rPr>
              <w:lastRenderedPageBreak/>
              <w:t>аппаратов</w:t>
            </w:r>
          </w:p>
          <w:p w14:paraId="4C79A55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08.02.09 Монтаж, наладка и эксплуатация электрооборудования промышленных и гражданских зданий</w:t>
            </w:r>
          </w:p>
          <w:p w14:paraId="71C8DC6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11.02.06 Техническая эксплуатация транспортного радиоэлектронного оборудования (по видам транспорта)</w:t>
            </w:r>
          </w:p>
          <w:p w14:paraId="41BB9D6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11.02.16 Монтаж, техническое обслуживание и ремонт электронных приборов и устройств</w:t>
            </w:r>
          </w:p>
          <w:p w14:paraId="55915CC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12.02.03 Радиоэлектронные приборные устройства</w:t>
            </w:r>
          </w:p>
          <w:p w14:paraId="44A1A75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12.02.04 Электромеханические приборные устройства</w:t>
            </w:r>
          </w:p>
          <w:p w14:paraId="089CCAE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13.02.01 Тепловые электрические станции</w:t>
            </w:r>
          </w:p>
          <w:p w14:paraId="02200EA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13.02.03 Электрические станции, сети и системы</w:t>
            </w:r>
          </w:p>
          <w:p w14:paraId="22DDF7C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13.02.02 Теплоснабжение и теплотехническое оборудование</w:t>
            </w:r>
          </w:p>
          <w:p w14:paraId="3876629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13.02.04 Гидроэлектроэнергетические установки</w:t>
            </w:r>
          </w:p>
          <w:p w14:paraId="30B1CDB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13.02.05 Технология воды, топлива и смазочных материалов на </w:t>
            </w:r>
            <w:r w:rsidRPr="003673BF">
              <w:rPr>
                <w:rFonts w:ascii="Times New Roman" w:hAnsi="Times New Roman" w:cs="Times New Roman"/>
                <w:sz w:val="24"/>
                <w:szCs w:val="24"/>
              </w:rPr>
              <w:lastRenderedPageBreak/>
              <w:t>электрических станциях</w:t>
            </w:r>
          </w:p>
          <w:p w14:paraId="302CE30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13.02.06 Релейная защита и автоматизация электроэнергетических систем</w:t>
            </w:r>
          </w:p>
          <w:p w14:paraId="450E7AA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13.02.07 Электроснабжение (по отраслям)</w:t>
            </w:r>
          </w:p>
          <w:p w14:paraId="578537B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13.02.09 Монтаж и эксплуатация линий электропередачи</w:t>
            </w:r>
          </w:p>
          <w:p w14:paraId="2CB6F41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13.02.10 Электрические машины и аппараты</w:t>
            </w:r>
          </w:p>
          <w:p w14:paraId="01BE1DC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13.02.11 Техническая эксплуатация и обслуживание электрического и электромеханического оборудования (по отраслям)</w:t>
            </w:r>
          </w:p>
          <w:p w14:paraId="7589EAF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15.02.03 Техническая эксплуатация гидравлических машин, гидроприводов и гидропневмоавтоматики</w:t>
            </w:r>
          </w:p>
          <w:p w14:paraId="4708912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15.02.04 Специальные машины и устройства</w:t>
            </w:r>
          </w:p>
          <w:p w14:paraId="2EB55A3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15.02.11 Техническая эксплуатация и обслуживание роботизированного производства</w:t>
            </w:r>
          </w:p>
          <w:p w14:paraId="7E52A9A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22.02.06 Сварочное производство</w:t>
            </w:r>
          </w:p>
          <w:p w14:paraId="4444267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23.02.01 Организация </w:t>
            </w:r>
            <w:r w:rsidRPr="003673BF">
              <w:rPr>
                <w:rFonts w:ascii="Times New Roman" w:hAnsi="Times New Roman" w:cs="Times New Roman"/>
                <w:sz w:val="24"/>
                <w:szCs w:val="24"/>
              </w:rPr>
              <w:lastRenderedPageBreak/>
              <w:t>перевозок и управление на транспорте (по видам)</w:t>
            </w:r>
          </w:p>
          <w:p w14:paraId="058399B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23.02.02 Автомобиле- и тракторостроение</w:t>
            </w:r>
          </w:p>
          <w:p w14:paraId="24ADB59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23.02.03 Техническое обслуживание и ремонт автомобильного транспорта</w:t>
            </w:r>
          </w:p>
          <w:p w14:paraId="371C11B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23.02.04 Техническая эксплуатация подъемно-транспортных, строительных, дорожных машин и оборудования (по отраслям)</w:t>
            </w:r>
          </w:p>
          <w:p w14:paraId="4AE135C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23.02.07 Техническое обслуживание и ремонт двигателей, систем и агрегатов автомобилей</w:t>
            </w:r>
          </w:p>
          <w:p w14:paraId="3CD832D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27.02.04 Автоматические системы управления</w:t>
            </w:r>
          </w:p>
          <w:p w14:paraId="4D24048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35.02.07 Механизация сельского хозяйства</w:t>
            </w:r>
          </w:p>
          <w:p w14:paraId="79CE8A6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35.02.08 Электрификация и автоматизация сельского хозяйства</w:t>
            </w:r>
          </w:p>
          <w:p w14:paraId="039F953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35.02.16 Эксплуатация и ремонт сельскохозяйственной техники и оборудования</w:t>
            </w:r>
          </w:p>
        </w:tc>
        <w:tc>
          <w:tcPr>
            <w:tcW w:w="2869" w:type="dxa"/>
          </w:tcPr>
          <w:p w14:paraId="1C2B264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110800.01 Мастер сельскохозяйственного производства</w:t>
            </w:r>
          </w:p>
          <w:p w14:paraId="3E687BD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110800.02 Тракторист-машинист сельскохозяйственного производства</w:t>
            </w:r>
          </w:p>
          <w:p w14:paraId="4962A45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110800.03 Электромонтер по ремонту и обслуживанию электрооборудования в сельскохозяйственном производстве</w:t>
            </w:r>
          </w:p>
          <w:p w14:paraId="684880C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110800.04 Мастер по техническому обслуживанию и ремонту машинно-тракторного парка</w:t>
            </w:r>
          </w:p>
          <w:p w14:paraId="4080B82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140404.01 Электрослесарь по ремонту оборудования электростанций</w:t>
            </w:r>
          </w:p>
          <w:p w14:paraId="25252E3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140407.01 Слесарь по ремонту оборудования электростанций</w:t>
            </w:r>
          </w:p>
          <w:p w14:paraId="1E6AFED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140407.02 Электромонтер по техническому обслуживанию электростанций и сетей</w:t>
            </w:r>
          </w:p>
          <w:p w14:paraId="09BEAE6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140407.03 Электромонтер по ремонту электросетей</w:t>
            </w:r>
          </w:p>
          <w:p w14:paraId="7334B53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140443.01 Электромонтер-линейщик по монтажу воздушных линий высокого напряжения и контактной сети</w:t>
            </w:r>
          </w:p>
          <w:p w14:paraId="481A355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140446.01 Сборщик трансформаторов</w:t>
            </w:r>
          </w:p>
          <w:p w14:paraId="307C089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140446.02 Сборщик электрических машин и аппаратов</w:t>
            </w:r>
          </w:p>
          <w:p w14:paraId="216364F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140446.03 Электромонтер по ремонту и обслуживанию электрооборудования (по отраслям)</w:t>
            </w:r>
          </w:p>
          <w:p w14:paraId="7D257A8C"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150709.02 Сварщик (электросварочные и газосварочные работы)</w:t>
            </w:r>
          </w:p>
          <w:p w14:paraId="21DB41C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150709.03 Сварщик на лазерных установках</w:t>
            </w:r>
          </w:p>
          <w:p w14:paraId="7376240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151901.01 Чертежник-</w:t>
            </w:r>
            <w:r w:rsidRPr="003673BF">
              <w:rPr>
                <w:rFonts w:ascii="Times New Roman" w:hAnsi="Times New Roman" w:cs="Times New Roman"/>
                <w:sz w:val="24"/>
                <w:szCs w:val="24"/>
              </w:rPr>
              <w:lastRenderedPageBreak/>
              <w:t>конструктор</w:t>
            </w:r>
          </w:p>
          <w:p w14:paraId="165068F3"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190629.01 Машинист дорожных и строительных машин</w:t>
            </w:r>
          </w:p>
          <w:p w14:paraId="25D6EE7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190901.01 Электромонтер тяговой подстанции</w:t>
            </w:r>
          </w:p>
          <w:p w14:paraId="41865FC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190901.02 Электромонтер устройств сигнализации, централизации, блокировки (СЦБ)</w:t>
            </w:r>
          </w:p>
          <w:p w14:paraId="5B1569B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220703.01 Наладчик контрольно-измерительных приборов и автоматики</w:t>
            </w:r>
          </w:p>
          <w:p w14:paraId="5F85D7E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220703.02 Слесарь по контрольно-измерительным приборам и автоматике</w:t>
            </w:r>
          </w:p>
          <w:p w14:paraId="2CB81F1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270843.02 Электромонтажник по сигнализации, централизации и блокировке</w:t>
            </w:r>
          </w:p>
          <w:p w14:paraId="2E8CB5D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270843.03 Электромонтажник-наладчик</w:t>
            </w:r>
          </w:p>
          <w:p w14:paraId="67285A0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270843.04 Электромонтажник электрических сетей и электрооборудования</w:t>
            </w:r>
          </w:p>
          <w:p w14:paraId="1211F05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270843.05 </w:t>
            </w:r>
            <w:r w:rsidRPr="003673BF">
              <w:rPr>
                <w:rFonts w:ascii="Times New Roman" w:hAnsi="Times New Roman" w:cs="Times New Roman"/>
                <w:sz w:val="24"/>
                <w:szCs w:val="24"/>
              </w:rPr>
              <w:lastRenderedPageBreak/>
              <w:t>Электромонтажник по силовым сетям и электрооборудованию</w:t>
            </w:r>
          </w:p>
        </w:tc>
        <w:tc>
          <w:tcPr>
            <w:tcW w:w="3218" w:type="dxa"/>
          </w:tcPr>
          <w:p w14:paraId="553D3B5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lastRenderedPageBreak/>
              <w:t>110809 Механизация сельского хозяйства</w:t>
            </w:r>
          </w:p>
          <w:p w14:paraId="291AC31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110810 Электрификация и автоматизация сельского хозяйства</w:t>
            </w:r>
          </w:p>
          <w:p w14:paraId="02BA0EB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140101 Тепловые электрические станции</w:t>
            </w:r>
          </w:p>
          <w:p w14:paraId="36D3240D"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140102 Теплоснабжение и теплотехническое оборудование</w:t>
            </w:r>
          </w:p>
          <w:p w14:paraId="5D1AC896"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140407 Электрические станции, сети и системы</w:t>
            </w:r>
          </w:p>
          <w:p w14:paraId="678E065F"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140408 Релейная защита и автоматизация электроэнергетических систем</w:t>
            </w:r>
          </w:p>
          <w:p w14:paraId="4E97493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140409 Электроснабжение (по отраслям)</w:t>
            </w:r>
          </w:p>
          <w:p w14:paraId="1CE0D9F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140443 Монтаж и эксплуатация линий электропередачи</w:t>
            </w:r>
          </w:p>
          <w:p w14:paraId="79168C6E"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140441 Технология воды, </w:t>
            </w:r>
            <w:r w:rsidRPr="003673BF">
              <w:rPr>
                <w:rFonts w:ascii="Times New Roman" w:hAnsi="Times New Roman" w:cs="Times New Roman"/>
                <w:sz w:val="24"/>
                <w:szCs w:val="24"/>
              </w:rPr>
              <w:lastRenderedPageBreak/>
              <w:t>топлива и смазочных материалов на электрических станциях</w:t>
            </w:r>
          </w:p>
          <w:p w14:paraId="71163E8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140445 Гидроэлектроэнергетические установки</w:t>
            </w:r>
          </w:p>
          <w:p w14:paraId="7D6A013B"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140446 Электрические машины и аппараты</w:t>
            </w:r>
          </w:p>
          <w:p w14:paraId="66BE3130"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140448 Техническая эксплуатация и обслуживание электрического и электромеханического оборудования (по отраслям)</w:t>
            </w:r>
          </w:p>
          <w:p w14:paraId="2971E8EA"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150415 Сварочное производство</w:t>
            </w:r>
          </w:p>
          <w:p w14:paraId="120110C2"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151030 Специальные машины и устройства</w:t>
            </w:r>
          </w:p>
          <w:p w14:paraId="4DEC9B59"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190103 Автомобиле- и тракторостроение</w:t>
            </w:r>
          </w:p>
          <w:p w14:paraId="09107A0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190600 Эксплуатация транспортно-технологических машин и комплексов</w:t>
            </w:r>
          </w:p>
          <w:p w14:paraId="58253594"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190625 Эксплуатация транспортного электрооборудования и автоматики (по видам транспорта, за исключением водного)</w:t>
            </w:r>
          </w:p>
          <w:p w14:paraId="268557F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 xml:space="preserve">190629 Техническая эксплуатация подъемно-транспортных, </w:t>
            </w:r>
            <w:r w:rsidRPr="003673BF">
              <w:rPr>
                <w:rFonts w:ascii="Times New Roman" w:hAnsi="Times New Roman" w:cs="Times New Roman"/>
                <w:sz w:val="24"/>
                <w:szCs w:val="24"/>
              </w:rPr>
              <w:lastRenderedPageBreak/>
              <w:t>строительных, дорожных машин и оборудования (по отраслям)</w:t>
            </w:r>
          </w:p>
          <w:p w14:paraId="648C7977"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190631 Техническое обслуживание и ремонт автомобильного транспорта</w:t>
            </w:r>
          </w:p>
          <w:p w14:paraId="7C1CC928"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190701 Организация перевозок и управление на транспорте (по видам)</w:t>
            </w:r>
          </w:p>
          <w:p w14:paraId="775DF831"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200112 Электромеханические приборные устройства</w:t>
            </w:r>
          </w:p>
          <w:p w14:paraId="6B0768F5" w14:textId="77777777" w:rsidR="002D4FDB" w:rsidRPr="003673BF" w:rsidRDefault="002D4FDB">
            <w:pPr>
              <w:rPr>
                <w:rFonts w:ascii="Times New Roman" w:hAnsi="Times New Roman" w:cs="Times New Roman"/>
                <w:sz w:val="24"/>
                <w:szCs w:val="24"/>
              </w:rPr>
            </w:pPr>
            <w:r w:rsidRPr="003673BF">
              <w:rPr>
                <w:rFonts w:ascii="Times New Roman" w:hAnsi="Times New Roman" w:cs="Times New Roman"/>
                <w:sz w:val="24"/>
                <w:szCs w:val="24"/>
              </w:rPr>
              <w:t>210112 Электронные приборы и устройства</w:t>
            </w:r>
          </w:p>
        </w:tc>
      </w:tr>
    </w:tbl>
    <w:p w14:paraId="17702FA8" w14:textId="77777777" w:rsidR="00790F09" w:rsidRDefault="00DC3CF2" w:rsidP="00C8403E">
      <w:pPr>
        <w:spacing w:after="0" w:line="240" w:lineRule="auto"/>
        <w:ind w:firstLine="708"/>
        <w:rPr>
          <w:rFonts w:ascii="Times New Roman" w:hAnsi="Times New Roman" w:cs="Times New Roman"/>
          <w:sz w:val="28"/>
          <w:szCs w:val="28"/>
        </w:rPr>
      </w:pPr>
      <w:r>
        <w:rPr>
          <w:rFonts w:ascii="Times New Roman" w:hAnsi="Times New Roman" w:cs="Times New Roman"/>
          <w:b/>
          <w:sz w:val="28"/>
          <w:szCs w:val="28"/>
        </w:rPr>
        <w:lastRenderedPageBreak/>
        <w:t>Примечание:</w:t>
      </w:r>
      <w:r>
        <w:rPr>
          <w:rFonts w:ascii="Times New Roman" w:hAnsi="Times New Roman" w:cs="Times New Roman"/>
          <w:sz w:val="28"/>
          <w:szCs w:val="28"/>
        </w:rPr>
        <w:t xml:space="preserve"> Соответствие направленности (профиля) программ бакалавриата, программ специалитета направленности (профилю) среднего профессионального образования для предоставление права на приема на обучение по результатам внутренних вступительных испытаний по специальностям среднего профессионального образования, не указанным в приведенном перечне, может быть принято дополнительно решением приемной комиссии.</w:t>
      </w:r>
    </w:p>
    <w:sectPr w:rsidR="00790F0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DCC6" w14:textId="77777777" w:rsidR="00621D6A" w:rsidRDefault="00621D6A">
      <w:pPr>
        <w:spacing w:after="0" w:line="240" w:lineRule="auto"/>
      </w:pPr>
      <w:r>
        <w:separator/>
      </w:r>
    </w:p>
  </w:endnote>
  <w:endnote w:type="continuationSeparator" w:id="0">
    <w:p w14:paraId="42DCB1D5" w14:textId="77777777" w:rsidR="00621D6A" w:rsidRDefault="0062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0454" w14:textId="77777777" w:rsidR="00621D6A" w:rsidRDefault="00621D6A">
      <w:pPr>
        <w:spacing w:after="0" w:line="240" w:lineRule="auto"/>
      </w:pPr>
      <w:r>
        <w:separator/>
      </w:r>
    </w:p>
  </w:footnote>
  <w:footnote w:type="continuationSeparator" w:id="0">
    <w:p w14:paraId="412EE52F" w14:textId="77777777" w:rsidR="00621D6A" w:rsidRDefault="00621D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F09"/>
    <w:rsid w:val="0013578E"/>
    <w:rsid w:val="00185EBE"/>
    <w:rsid w:val="00187EAF"/>
    <w:rsid w:val="00250D00"/>
    <w:rsid w:val="002D4FDB"/>
    <w:rsid w:val="003673BF"/>
    <w:rsid w:val="003F1C4C"/>
    <w:rsid w:val="004B05A3"/>
    <w:rsid w:val="00607E3D"/>
    <w:rsid w:val="00621D6A"/>
    <w:rsid w:val="007301FC"/>
    <w:rsid w:val="00790F09"/>
    <w:rsid w:val="00C52F49"/>
    <w:rsid w:val="00C8403E"/>
    <w:rsid w:val="00CE3F54"/>
    <w:rsid w:val="00D16336"/>
    <w:rsid w:val="00DC3CF2"/>
    <w:rsid w:val="00EE6188"/>
    <w:rsid w:val="00F71D55"/>
    <w:rsid w:val="00F8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E34B"/>
  <w15:docId w15:val="{0E7F89C9-5991-4D1A-8D30-92EE495D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2766</Words>
  <Characters>15768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M-312-1</dc:creator>
  <cp:lastModifiedBy>Kuchinskay</cp:lastModifiedBy>
  <cp:revision>99</cp:revision>
  <cp:lastPrinted>2026-01-20T01:59:00Z</cp:lastPrinted>
  <dcterms:created xsi:type="dcterms:W3CDTF">2025-10-07T01:46:00Z</dcterms:created>
  <dcterms:modified xsi:type="dcterms:W3CDTF">2026-01-20T02:05:00Z</dcterms:modified>
</cp:coreProperties>
</file>